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9A2D1" w14:textId="7E56C11B" w:rsidR="002177A4" w:rsidRPr="00451416" w:rsidRDefault="00451416" w:rsidP="00451416">
      <w:pPr>
        <w:jc w:val="center"/>
        <w:rPr>
          <w:b/>
          <w:bCs/>
        </w:rPr>
      </w:pPr>
      <w:r w:rsidRPr="00451416">
        <w:rPr>
          <w:b/>
          <w:bCs/>
        </w:rPr>
        <w:t>Farm Bureau Dinner on Stage of the Historic Ryman Auditorium, Thursday, June 24</w:t>
      </w:r>
      <w:r w:rsidR="00F5097F">
        <w:rPr>
          <w:b/>
          <w:bCs/>
        </w:rPr>
        <w:t>;</w:t>
      </w:r>
      <w:r w:rsidRPr="00451416">
        <w:rPr>
          <w:b/>
          <w:bCs/>
        </w:rPr>
        <w:t xml:space="preserve"> 6-9 pm</w:t>
      </w:r>
    </w:p>
    <w:p w14:paraId="541ABBC9" w14:textId="64031144" w:rsidR="00FA44A0" w:rsidRDefault="00FA44A0">
      <w:r>
        <w:t xml:space="preserve">12:45 </w:t>
      </w:r>
      <w:r w:rsidR="00451416">
        <w:t>PM</w:t>
      </w:r>
      <w:r>
        <w:tab/>
        <w:t>Kimberly to arrive</w:t>
      </w:r>
      <w:r w:rsidR="00F5097F">
        <w:t>/</w:t>
      </w:r>
      <w:r>
        <w:t xml:space="preserve">meet Bright Event Productions </w:t>
      </w:r>
    </w:p>
    <w:p w14:paraId="0C7394A2" w14:textId="320A8E33" w:rsidR="00451416" w:rsidRDefault="00451416">
      <w:r>
        <w:t>1:00 PM</w:t>
      </w:r>
      <w:r>
        <w:tab/>
        <w:t>Bright Event Productions arrive to hang two chandeliers</w:t>
      </w:r>
    </w:p>
    <w:p w14:paraId="1296C1F5" w14:textId="0B7E6EF6" w:rsidR="00FA44A0" w:rsidRDefault="00FA44A0">
      <w:r>
        <w:t>2:30 PM</w:t>
      </w:r>
      <w:r>
        <w:tab/>
        <w:t xml:space="preserve">Liberty Party Rentals and Chef’s Market to arrive to begin offloading and placement of </w:t>
      </w:r>
    </w:p>
    <w:p w14:paraId="004AD995" w14:textId="5DED172F" w:rsidR="00FA44A0" w:rsidRDefault="00FA44A0">
      <w:r>
        <w:tab/>
      </w:r>
      <w:r>
        <w:tab/>
        <w:t xml:space="preserve">Dinner event rentals on stage and backstage warming ovens, </w:t>
      </w:r>
      <w:r w:rsidR="00A95ADF">
        <w:t xml:space="preserve">sheet pans, </w:t>
      </w:r>
      <w:proofErr w:type="spellStart"/>
      <w:r w:rsidR="00A3406C">
        <w:t>etc</w:t>
      </w:r>
      <w:proofErr w:type="spellEnd"/>
    </w:p>
    <w:p w14:paraId="2B854226" w14:textId="73870052" w:rsidR="00A3406C" w:rsidRDefault="00910088">
      <w:r>
        <w:t>3:0</w:t>
      </w:r>
      <w:r w:rsidR="00A3406C">
        <w:t>0 PM</w:t>
      </w:r>
      <w:r w:rsidR="00A3406C">
        <w:tab/>
        <w:t>Florist</w:t>
      </w:r>
      <w:r>
        <w:t xml:space="preserve"> Cary </w:t>
      </w:r>
      <w:proofErr w:type="gramStart"/>
      <w:r>
        <w:t xml:space="preserve">Allyn </w:t>
      </w:r>
      <w:r w:rsidR="00A3406C">
        <w:t xml:space="preserve"> to</w:t>
      </w:r>
      <w:proofErr w:type="gramEnd"/>
      <w:r w:rsidR="00A3406C">
        <w:t xml:space="preserve"> arrive and set</w:t>
      </w:r>
      <w:r w:rsidR="00451416">
        <w:t xml:space="preserve"> up</w:t>
      </w:r>
      <w:r w:rsidR="00A3406C">
        <w:t xml:space="preserve"> </w:t>
      </w:r>
      <w:r w:rsidR="00906A5C">
        <w:t>floral arrangements on tables</w:t>
      </w:r>
    </w:p>
    <w:p w14:paraId="3DFBB235" w14:textId="1BB5CE5E" w:rsidR="007B5BC3" w:rsidRDefault="007B5BC3">
      <w:r>
        <w:t>4:45 PM</w:t>
      </w:r>
      <w:r>
        <w:tab/>
        <w:t>Songwriters Load</w:t>
      </w:r>
      <w:r w:rsidR="00451416">
        <w:t>-</w:t>
      </w:r>
      <w:r>
        <w:t>In</w:t>
      </w:r>
    </w:p>
    <w:p w14:paraId="69AFD1E8" w14:textId="497EB8F8" w:rsidR="007B5BC3" w:rsidRDefault="007B5BC3">
      <w:r>
        <w:t>5:00 PM</w:t>
      </w:r>
      <w:r>
        <w:tab/>
        <w:t>Soundcheck</w:t>
      </w:r>
    </w:p>
    <w:p w14:paraId="4EE9B763" w14:textId="242415B6" w:rsidR="007B5BC3" w:rsidRDefault="007B5BC3">
      <w:r>
        <w:t>5:45 PM</w:t>
      </w:r>
      <w:r>
        <w:tab/>
        <w:t>Soundcheck cleared by Les</w:t>
      </w:r>
      <w:r w:rsidR="00451416">
        <w:t xml:space="preserve"> Banks</w:t>
      </w:r>
    </w:p>
    <w:p w14:paraId="1A061692" w14:textId="06847638" w:rsidR="002177A4" w:rsidRDefault="002177A4">
      <w:r>
        <w:t>5:45 PM</w:t>
      </w:r>
      <w:r>
        <w:tab/>
        <w:t>Guests arrive and are greeted by FB staffers and led to the “Soul of Nashville” video</w:t>
      </w:r>
    </w:p>
    <w:p w14:paraId="5A8A3B2E" w14:textId="42A31206" w:rsidR="002177A4" w:rsidRDefault="002177A4">
      <w:r>
        <w:t>6:00 PM</w:t>
      </w:r>
      <w:r>
        <w:tab/>
        <w:t>Guests view “</w:t>
      </w:r>
      <w:r w:rsidR="00451416">
        <w:t xml:space="preserve">The </w:t>
      </w:r>
      <w:r>
        <w:t xml:space="preserve">Soul of Nashville” </w:t>
      </w:r>
    </w:p>
    <w:p w14:paraId="4F6CA64C" w14:textId="0DAE68D8" w:rsidR="002177A4" w:rsidRDefault="002177A4" w:rsidP="00D26750">
      <w:r>
        <w:t>6:12 PM</w:t>
      </w:r>
      <w:r>
        <w:tab/>
        <w:t xml:space="preserve">Guests led to Mezzanine for Reception by Chef’s Market </w:t>
      </w:r>
    </w:p>
    <w:p w14:paraId="467D9122" w14:textId="600B5DEA" w:rsidR="00D26750" w:rsidRDefault="00D26750" w:rsidP="00D26750">
      <w:r>
        <w:t>6:14 PM</w:t>
      </w:r>
      <w:r>
        <w:tab/>
        <w:t>Anthony Kimbrough to welcome guests and introduce Jill as emcee</w:t>
      </w:r>
    </w:p>
    <w:p w14:paraId="30C1CCF4" w14:textId="0E71B774" w:rsidR="00D26750" w:rsidRDefault="00D26750" w:rsidP="00D26750">
      <w:pPr>
        <w:ind w:left="1440" w:hanging="1440"/>
      </w:pPr>
      <w:r>
        <w:t>6:15 PM</w:t>
      </w:r>
      <w:r>
        <w:tab/>
        <w:t xml:space="preserve">Jill to explain the events of the evening and importance/uniqueness of the Ryman Auditorium </w:t>
      </w:r>
    </w:p>
    <w:p w14:paraId="50047B1C" w14:textId="5E0D9B8B" w:rsidR="00D26750" w:rsidRDefault="00D26750" w:rsidP="00F5097F">
      <w:pPr>
        <w:ind w:left="1440" w:hanging="1440"/>
      </w:pPr>
      <w:r>
        <w:t xml:space="preserve">6:19 </w:t>
      </w:r>
      <w:r w:rsidR="00906A5C">
        <w:t>PM</w:t>
      </w:r>
      <w:r>
        <w:tab/>
        <w:t>Guests to mingle, eat/drink, view display cases in the mezzanine area</w:t>
      </w:r>
      <w:r w:rsidR="00244E79">
        <w:t>, also FB staffers encourage guests to view Johnny Cash’s dressing room on third floor (</w:t>
      </w:r>
      <w:r w:rsidR="00F5097F">
        <w:t>door will remain open &amp; Ryman usher present w/ stories)</w:t>
      </w:r>
    </w:p>
    <w:p w14:paraId="44A7DA35" w14:textId="68F0219D" w:rsidR="00D26750" w:rsidRDefault="00D26750" w:rsidP="00D26750">
      <w:r>
        <w:t xml:space="preserve">6:25 </w:t>
      </w:r>
      <w:r w:rsidR="00906A5C">
        <w:t>PM</w:t>
      </w:r>
      <w:r>
        <w:tab/>
        <w:t xml:space="preserve">Announcement, curtain opens for the </w:t>
      </w:r>
      <w:r w:rsidR="00451416">
        <w:t>“G</w:t>
      </w:r>
      <w:r>
        <w:t xml:space="preserve">reat </w:t>
      </w:r>
      <w:r w:rsidR="00451416">
        <w:t>R</w:t>
      </w:r>
      <w:r>
        <w:t>eveal</w:t>
      </w:r>
      <w:r w:rsidR="00451416">
        <w:t>”</w:t>
      </w:r>
    </w:p>
    <w:p w14:paraId="61CB59F3" w14:textId="0D07C21A" w:rsidR="00D26750" w:rsidRDefault="00D26750" w:rsidP="00D26750">
      <w:pPr>
        <w:ind w:left="1440" w:hanging="1440"/>
      </w:pPr>
      <w:r>
        <w:t xml:space="preserve">6:27 </w:t>
      </w:r>
      <w:r w:rsidR="00906A5C">
        <w:t>PM</w:t>
      </w:r>
      <w:r>
        <w:tab/>
        <w:t xml:space="preserve">Guests are ushered down to the main floor </w:t>
      </w:r>
      <w:r w:rsidR="00244E79">
        <w:t>pews &amp;</w:t>
      </w:r>
      <w:r>
        <w:t xml:space="preserve"> songwriters perform jingle</w:t>
      </w:r>
      <w:r w:rsidR="00451416">
        <w:t xml:space="preserve"> session</w:t>
      </w:r>
    </w:p>
    <w:p w14:paraId="6E90D393" w14:textId="52F5E4F7" w:rsidR="00D26750" w:rsidRDefault="00D26750" w:rsidP="00D26750">
      <w:pPr>
        <w:ind w:left="1440" w:hanging="1440"/>
      </w:pPr>
      <w:r>
        <w:t>6:5</w:t>
      </w:r>
      <w:r w:rsidR="00906A5C">
        <w:t>1</w:t>
      </w:r>
      <w:r>
        <w:t xml:space="preserve"> </w:t>
      </w:r>
      <w:r w:rsidR="00906A5C">
        <w:t>PM</w:t>
      </w:r>
      <w:r>
        <w:tab/>
        <w:t>Guests led backstage to view t</w:t>
      </w:r>
      <w:r w:rsidR="00F5097F">
        <w:t>he Minnie &amp; Roy</w:t>
      </w:r>
      <w:r>
        <w:t xml:space="preserve"> dressing room</w:t>
      </w:r>
      <w:r w:rsidR="00F5097F">
        <w:t xml:space="preserve"> </w:t>
      </w:r>
      <w:proofErr w:type="spellStart"/>
      <w:r w:rsidR="00F5097F">
        <w:t>en</w:t>
      </w:r>
      <w:proofErr w:type="spellEnd"/>
      <w:r w:rsidR="00F5097F">
        <w:t xml:space="preserve"> route to dining, this dressing room is used by more headliners than any other (due to proximity to stage, Ryman will have usher there)</w:t>
      </w:r>
    </w:p>
    <w:p w14:paraId="15609F09" w14:textId="72566E58" w:rsidR="00D26750" w:rsidRDefault="00906A5C" w:rsidP="00D26750">
      <w:pPr>
        <w:ind w:left="1440" w:hanging="1440"/>
      </w:pPr>
      <w:r>
        <w:t>6:58</w:t>
      </w:r>
      <w:r w:rsidR="00D26750">
        <w:t xml:space="preserve"> </w:t>
      </w:r>
      <w:r>
        <w:t>PM</w:t>
      </w:r>
      <w:r w:rsidR="00D26750">
        <w:tab/>
        <w:t>Guests are assisted by Farm Bureau staff</w:t>
      </w:r>
      <w:r>
        <w:t>/KB</w:t>
      </w:r>
      <w:r w:rsidR="00D26750">
        <w:t xml:space="preserve"> </w:t>
      </w:r>
      <w:r>
        <w:t>to their assigned tables</w:t>
      </w:r>
      <w:r w:rsidR="00F5097F">
        <w:t>/</w:t>
      </w:r>
      <w:r>
        <w:t>seats</w:t>
      </w:r>
    </w:p>
    <w:p w14:paraId="369CFF22" w14:textId="3ED64237" w:rsidR="00906A5C" w:rsidRDefault="00906A5C" w:rsidP="00D26750">
      <w:pPr>
        <w:ind w:left="1440" w:hanging="1440"/>
      </w:pPr>
      <w:r>
        <w:t>7:00 PM</w:t>
      </w:r>
      <w:r>
        <w:tab/>
        <w:t xml:space="preserve">Anthony </w:t>
      </w:r>
      <w:r w:rsidR="00451416">
        <w:t xml:space="preserve">Kimbrough </w:t>
      </w:r>
      <w:r>
        <w:t>offers a welcome and prayer to begin the dinner hour</w:t>
      </w:r>
    </w:p>
    <w:p w14:paraId="67E32F1C" w14:textId="50E69A06" w:rsidR="00906A5C" w:rsidRDefault="00906A5C" w:rsidP="00D26750">
      <w:pPr>
        <w:ind w:left="1440" w:hanging="1440"/>
      </w:pPr>
      <w:r>
        <w:t>7:03 PM</w:t>
      </w:r>
      <w:r>
        <w:tab/>
        <w:t>Dinner service begins (songwriters will have meals in dressing rooms &amp; possibly be signing CDs for guests)</w:t>
      </w:r>
    </w:p>
    <w:p w14:paraId="42B033EA" w14:textId="0E364571" w:rsidR="00906A5C" w:rsidRDefault="00906A5C" w:rsidP="00D26750">
      <w:pPr>
        <w:ind w:left="1440" w:hanging="1440"/>
      </w:pPr>
      <w:r>
        <w:t>7:45 PM</w:t>
      </w:r>
      <w:r>
        <w:tab/>
        <w:t xml:space="preserve">Dinner plates cleared, coffee </w:t>
      </w:r>
      <w:proofErr w:type="gramStart"/>
      <w:r>
        <w:t>served</w:t>
      </w:r>
      <w:proofErr w:type="gramEnd"/>
      <w:r>
        <w:t xml:space="preserve"> and guests may wish to visit the washroom</w:t>
      </w:r>
    </w:p>
    <w:p w14:paraId="5312A61D" w14:textId="69A51D1F" w:rsidR="00906A5C" w:rsidRDefault="00906A5C" w:rsidP="00D26750">
      <w:pPr>
        <w:ind w:left="1440" w:hanging="1440"/>
      </w:pPr>
      <w:r>
        <w:t>8:00 PM</w:t>
      </w:r>
      <w:r>
        <w:tab/>
        <w:t>Jill and songwriters take to the stage for the entertainment portion of the evening</w:t>
      </w:r>
    </w:p>
    <w:p w14:paraId="7E5B0CF8" w14:textId="55CC2321" w:rsidR="0098324D" w:rsidRDefault="0098324D" w:rsidP="00D26750">
      <w:pPr>
        <w:ind w:left="1440" w:hanging="1440"/>
      </w:pPr>
      <w:r>
        <w:t>8:55 PM</w:t>
      </w:r>
      <w:r>
        <w:tab/>
        <w:t>Anthony Kimbrough offer</w:t>
      </w:r>
      <w:r w:rsidR="00451416">
        <w:t>s</w:t>
      </w:r>
      <w:r>
        <w:t xml:space="preserve"> closing remarks</w:t>
      </w:r>
    </w:p>
    <w:p w14:paraId="136C914B" w14:textId="448D6941" w:rsidR="009F6919" w:rsidRDefault="009F6919" w:rsidP="00D26750">
      <w:pPr>
        <w:ind w:left="1440" w:hanging="1440"/>
      </w:pPr>
      <w:r>
        <w:t>9:00 PM</w:t>
      </w:r>
      <w:r>
        <w:tab/>
        <w:t xml:space="preserve">Guests have photos on stage by house photographers, pews are in background with </w:t>
      </w:r>
      <w:r w:rsidR="00F5097F">
        <w:t>special l</w:t>
      </w:r>
      <w:r>
        <w:t>ight</w:t>
      </w:r>
      <w:r w:rsidR="00F5097F">
        <w:t>ing</w:t>
      </w:r>
    </w:p>
    <w:p w14:paraId="6F3D4715" w14:textId="517FCA41" w:rsidR="00906A5C" w:rsidRDefault="0098324D" w:rsidP="00587B47">
      <w:pPr>
        <w:ind w:left="1440" w:hanging="1440"/>
      </w:pPr>
      <w:r>
        <w:t>9:</w:t>
      </w:r>
      <w:r w:rsidR="009F6919">
        <w:t>15</w:t>
      </w:r>
      <w:r>
        <w:t xml:space="preserve"> PM</w:t>
      </w:r>
      <w:r>
        <w:tab/>
        <w:t xml:space="preserve">Guests are ushered to </w:t>
      </w:r>
      <w:r w:rsidR="00F5097F">
        <w:t xml:space="preserve">grand staircase for photos with songwriters (Laurie Pearson to photograph) near </w:t>
      </w:r>
      <w:r>
        <w:t xml:space="preserve">gift shop area </w:t>
      </w:r>
      <w:r w:rsidR="00F5097F">
        <w:t xml:space="preserve">&amp; </w:t>
      </w:r>
      <w:r>
        <w:t>they receive freshly printed photos</w:t>
      </w:r>
      <w:r w:rsidR="0056034E">
        <w:t xml:space="preserve"> from Ryman stage, a</w:t>
      </w:r>
      <w:r w:rsidR="00F5097F">
        <w:t>lso given</w:t>
      </w:r>
      <w:r>
        <w:t xml:space="preserve"> Hatch Show Print, signed CD and Ryman </w:t>
      </w:r>
      <w:r w:rsidR="00F5097F">
        <w:t xml:space="preserve">paperback </w:t>
      </w:r>
      <w:r>
        <w:t xml:space="preserve">book </w:t>
      </w:r>
    </w:p>
    <w:sectPr w:rsidR="00906A5C" w:rsidSect="00587B4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A4"/>
    <w:rsid w:val="001A2178"/>
    <w:rsid w:val="002177A4"/>
    <w:rsid w:val="00244E79"/>
    <w:rsid w:val="003F7BD9"/>
    <w:rsid w:val="00451416"/>
    <w:rsid w:val="0056034E"/>
    <w:rsid w:val="00587B47"/>
    <w:rsid w:val="006A67A6"/>
    <w:rsid w:val="007B5BC3"/>
    <w:rsid w:val="008138DB"/>
    <w:rsid w:val="0088211B"/>
    <w:rsid w:val="00906A5C"/>
    <w:rsid w:val="00910088"/>
    <w:rsid w:val="0098324D"/>
    <w:rsid w:val="009F6919"/>
    <w:rsid w:val="00A3406C"/>
    <w:rsid w:val="00A95ADF"/>
    <w:rsid w:val="00CB6B45"/>
    <w:rsid w:val="00D26750"/>
    <w:rsid w:val="00F5097F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AF98"/>
  <w15:chartTrackingRefBased/>
  <w15:docId w15:val="{04E0AE74-4566-4AB3-B5D1-D5CA5B3E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Bean</dc:creator>
  <cp:keywords/>
  <dc:description/>
  <cp:lastModifiedBy>jill block</cp:lastModifiedBy>
  <cp:revision>2</cp:revision>
  <dcterms:created xsi:type="dcterms:W3CDTF">2021-06-14T21:05:00Z</dcterms:created>
  <dcterms:modified xsi:type="dcterms:W3CDTF">2021-06-14T21:05:00Z</dcterms:modified>
</cp:coreProperties>
</file>